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CA" w:rsidRDefault="004970CA" w:rsidP="004970C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DROP OFF SERVICE </w:t>
      </w:r>
      <w:r w:rsidRPr="00D20E3A">
        <w:rPr>
          <w:b/>
          <w:sz w:val="28"/>
        </w:rPr>
        <w:t>F</w:t>
      </w:r>
      <w:bookmarkStart w:id="0" w:name="_GoBack"/>
      <w:bookmarkEnd w:id="0"/>
      <w:r w:rsidRPr="00D20E3A">
        <w:rPr>
          <w:b/>
          <w:sz w:val="28"/>
        </w:rPr>
        <w:t>ORM</w:t>
      </w:r>
    </w:p>
    <w:p w:rsidR="004970CA" w:rsidRDefault="004970CA" w:rsidP="004970C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(TO LOCAL AIRPORT/TRAIN STATION/BUS STATION)</w:t>
      </w:r>
    </w:p>
    <w:p w:rsidR="004970CA" w:rsidRPr="00D20E3A" w:rsidRDefault="004970CA" w:rsidP="004970CA">
      <w:pPr>
        <w:spacing w:after="0" w:line="240" w:lineRule="auto"/>
        <w:jc w:val="center"/>
        <w:rPr>
          <w:b/>
          <w:sz w:val="28"/>
        </w:rPr>
      </w:pPr>
    </w:p>
    <w:p w:rsidR="004970CA" w:rsidRDefault="004970CA" w:rsidP="004970CA">
      <w:pPr>
        <w:spacing w:after="0" w:line="240" w:lineRule="auto"/>
        <w:jc w:val="both"/>
      </w:pPr>
      <w:r>
        <w:t xml:space="preserve">Please complete this form if you require drop off service from Universiti Utara Malaysia (UUM) to local Airport (Sultan Abdul Halim Airport, Alor Star) / Arau Railway Station / Changlun Bus Station / Bukit Kayu Hitam Duty Free Complex.  This service is only available on </w:t>
      </w:r>
      <w:r>
        <w:rPr>
          <w:b/>
        </w:rPr>
        <w:t>27</w:t>
      </w:r>
      <w:r w:rsidRPr="00B92FB2">
        <w:rPr>
          <w:b/>
        </w:rPr>
        <w:t xml:space="preserve"> </w:t>
      </w:r>
      <w:r>
        <w:rPr>
          <w:b/>
        </w:rPr>
        <w:t xml:space="preserve">November 2017 </w:t>
      </w:r>
      <w:r w:rsidRPr="00B92FB2">
        <w:rPr>
          <w:b/>
        </w:rPr>
        <w:t>(</w:t>
      </w:r>
      <w:r>
        <w:rPr>
          <w:b/>
        </w:rPr>
        <w:t>Mond</w:t>
      </w:r>
      <w:r w:rsidRPr="00B92FB2">
        <w:rPr>
          <w:b/>
        </w:rPr>
        <w:t>ay)</w:t>
      </w:r>
      <w:r>
        <w:t xml:space="preserve"> between </w:t>
      </w:r>
      <w:r w:rsidRPr="00B92FB2">
        <w:rPr>
          <w:b/>
        </w:rPr>
        <w:t>8.00 am and 6.00 pm</w:t>
      </w:r>
      <w:r>
        <w:t xml:space="preserve">. Beside these times, </w:t>
      </w:r>
      <w:r w:rsidRPr="000F3E6C">
        <w:t>you are advised to contact the</w:t>
      </w:r>
      <w:r>
        <w:t xml:space="preserve"> APRC Secretariat.</w:t>
      </w:r>
    </w:p>
    <w:p w:rsidR="004970CA" w:rsidRDefault="004970CA" w:rsidP="004970CA">
      <w:pPr>
        <w:spacing w:after="0" w:line="240" w:lineRule="auto"/>
        <w:jc w:val="both"/>
      </w:pPr>
    </w:p>
    <w:p w:rsidR="004970CA" w:rsidRDefault="004970CA" w:rsidP="004970CA">
      <w:pPr>
        <w:spacing w:after="0" w:line="240" w:lineRule="auto"/>
      </w:pPr>
      <w:r>
        <w:t>Below are my flight / train / bus details:</w:t>
      </w:r>
    </w:p>
    <w:p w:rsidR="004970CA" w:rsidRDefault="004970CA" w:rsidP="004970CA">
      <w:pPr>
        <w:spacing w:after="0" w:line="240" w:lineRule="auto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79"/>
        <w:gridCol w:w="5737"/>
      </w:tblGrid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>Name</w:t>
            </w:r>
          </w:p>
          <w:p w:rsidR="004970CA" w:rsidRDefault="004970CA" w:rsidP="00475F57"/>
          <w:p w:rsidR="004970CA" w:rsidRDefault="004970CA" w:rsidP="00475F57"/>
        </w:tc>
        <w:tc>
          <w:tcPr>
            <w:tcW w:w="5850" w:type="dxa"/>
          </w:tcPr>
          <w:p w:rsidR="004970CA" w:rsidRDefault="004970CA" w:rsidP="00475F57"/>
        </w:tc>
      </w:tr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>Passport number and nationality</w:t>
            </w:r>
          </w:p>
          <w:p w:rsidR="004970CA" w:rsidRDefault="004970CA" w:rsidP="00475F57"/>
          <w:p w:rsidR="004970CA" w:rsidRDefault="004970CA" w:rsidP="00475F57"/>
        </w:tc>
        <w:tc>
          <w:tcPr>
            <w:tcW w:w="5850" w:type="dxa"/>
          </w:tcPr>
          <w:p w:rsidR="004970CA" w:rsidRDefault="004970CA" w:rsidP="00475F57"/>
        </w:tc>
      </w:tr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>Name of airlines / train / bus company</w:t>
            </w:r>
          </w:p>
          <w:p w:rsidR="004970CA" w:rsidRDefault="004970CA" w:rsidP="00475F57"/>
        </w:tc>
        <w:tc>
          <w:tcPr>
            <w:tcW w:w="5850" w:type="dxa"/>
          </w:tcPr>
          <w:p w:rsidR="004970CA" w:rsidRDefault="004970CA" w:rsidP="00475F57"/>
        </w:tc>
      </w:tr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>The departure date and time for flights / train / bus</w:t>
            </w:r>
          </w:p>
          <w:p w:rsidR="004970CA" w:rsidRDefault="004970CA" w:rsidP="00475F57"/>
          <w:p w:rsidR="004970CA" w:rsidRDefault="004970CA" w:rsidP="00475F57"/>
        </w:tc>
        <w:tc>
          <w:tcPr>
            <w:tcW w:w="5850" w:type="dxa"/>
          </w:tcPr>
          <w:p w:rsidR="004970CA" w:rsidRDefault="004970CA" w:rsidP="00475F57">
            <w:r>
              <w:t xml:space="preserve">Departure Date: </w:t>
            </w:r>
          </w:p>
          <w:p w:rsidR="004970CA" w:rsidRDefault="004970CA" w:rsidP="00475F57"/>
          <w:p w:rsidR="004970CA" w:rsidRDefault="004970CA" w:rsidP="00475F57">
            <w:r>
              <w:t>Departure Time:</w:t>
            </w:r>
          </w:p>
        </w:tc>
      </w:tr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 xml:space="preserve">Departure  time from  UUM to the Drop Off Point. </w:t>
            </w:r>
            <w:r w:rsidRPr="00953735">
              <w:rPr>
                <w:i/>
              </w:rPr>
              <w:t>(</w:t>
            </w:r>
            <w:r>
              <w:rPr>
                <w:i/>
              </w:rPr>
              <w:t>*</w:t>
            </w:r>
            <w:r w:rsidRPr="00953735">
              <w:rPr>
                <w:i/>
              </w:rPr>
              <w:t xml:space="preserve">Please refer </w:t>
            </w:r>
            <w:r>
              <w:rPr>
                <w:i/>
              </w:rPr>
              <w:t xml:space="preserve">the note </w:t>
            </w:r>
            <w:r w:rsidRPr="00953735">
              <w:rPr>
                <w:i/>
              </w:rPr>
              <w:t>below)</w:t>
            </w:r>
          </w:p>
          <w:p w:rsidR="004970CA" w:rsidRDefault="004970CA" w:rsidP="00475F57"/>
        </w:tc>
        <w:tc>
          <w:tcPr>
            <w:tcW w:w="5850" w:type="dxa"/>
          </w:tcPr>
          <w:p w:rsidR="004970CA" w:rsidRDefault="004970CA" w:rsidP="00475F57"/>
        </w:tc>
      </w:tr>
      <w:tr w:rsidR="004970CA" w:rsidTr="00475F57">
        <w:trPr>
          <w:jc w:val="center"/>
        </w:trPr>
        <w:tc>
          <w:tcPr>
            <w:tcW w:w="3330" w:type="dxa"/>
            <w:vAlign w:val="center"/>
          </w:tcPr>
          <w:p w:rsidR="004970CA" w:rsidRDefault="004970CA" w:rsidP="00475F57">
            <w:r>
              <w:t>Drop Off Point</w:t>
            </w:r>
          </w:p>
          <w:p w:rsidR="004970CA" w:rsidRDefault="004970CA" w:rsidP="00475F57">
            <w:r w:rsidRPr="001579D5">
              <w:rPr>
                <w:i/>
              </w:rPr>
              <w:t>(Please choose one)</w:t>
            </w:r>
          </w:p>
        </w:tc>
        <w:tc>
          <w:tcPr>
            <w:tcW w:w="5850" w:type="dxa"/>
          </w:tcPr>
          <w:p w:rsidR="004970CA" w:rsidRDefault="004970CA" w:rsidP="00475F57">
            <w:r>
              <w:t>Sultan Abdul Halim Airport, Alor Star / Bukit Kayu Hitam Duty Free Complex  / Changlun Bus Station / Arau Railway Station</w:t>
            </w:r>
          </w:p>
          <w:p w:rsidR="004970CA" w:rsidRPr="00F335FD" w:rsidRDefault="004970CA" w:rsidP="00475F57"/>
        </w:tc>
      </w:tr>
    </w:tbl>
    <w:p w:rsidR="004970CA" w:rsidRDefault="004970CA" w:rsidP="004970CA">
      <w:pPr>
        <w:spacing w:after="0" w:line="240" w:lineRule="auto"/>
      </w:pPr>
      <w:r>
        <w:t>Please send this form to any committee member upon registration.</w:t>
      </w: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spacing w:after="0" w:line="240" w:lineRule="auto"/>
      </w:pPr>
      <w:r>
        <w:lastRenderedPageBreak/>
        <w:t xml:space="preserve">*Note: </w:t>
      </w:r>
    </w:p>
    <w:p w:rsidR="004970CA" w:rsidRDefault="004970CA" w:rsidP="004970CA">
      <w:pPr>
        <w:spacing w:after="0" w:line="240" w:lineRule="auto"/>
      </w:pPr>
    </w:p>
    <w:p w:rsidR="004970CA" w:rsidRDefault="004970CA" w:rsidP="004970CA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53735">
        <w:rPr>
          <w:b/>
        </w:rPr>
        <w:t>Sultan Abdul Halim Airport, Alor Star</w:t>
      </w:r>
      <w:r>
        <w:t xml:space="preserve"> - The travel time from UUM to Sultan Abdul Halim Airport, Alor Star takes 1 hour.  </w:t>
      </w:r>
      <w:r w:rsidRPr="00C71B58">
        <w:t>If you have baggage to check in, do note that baggage counters close 45 minutes before flight departure for Domestic flights on AirAsia</w:t>
      </w:r>
      <w:r>
        <w:t xml:space="preserve"> and Malindo Air. You are advised to depart from UUM </w:t>
      </w:r>
      <w:r w:rsidRPr="00C71B58">
        <w:t xml:space="preserve">at least </w:t>
      </w:r>
      <w:r w:rsidRPr="00953735">
        <w:rPr>
          <w:b/>
        </w:rPr>
        <w:t>3 hours</w:t>
      </w:r>
      <w:r w:rsidRPr="00C71B58">
        <w:t xml:space="preserve"> before your flight.</w:t>
      </w:r>
    </w:p>
    <w:p w:rsidR="004970CA" w:rsidRPr="00B31238" w:rsidRDefault="004970CA" w:rsidP="004970CA">
      <w:pPr>
        <w:pStyle w:val="ListParagraph"/>
        <w:spacing w:after="0" w:line="240" w:lineRule="auto"/>
        <w:rPr>
          <w:sz w:val="16"/>
        </w:rPr>
      </w:pPr>
    </w:p>
    <w:p w:rsidR="004970CA" w:rsidRDefault="004970CA" w:rsidP="004970C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Arau Railway Station </w:t>
      </w:r>
      <w:r>
        <w:t>– I</w:t>
      </w:r>
      <w:r w:rsidRPr="00D57AC0">
        <w:t>t takes</w:t>
      </w:r>
      <w:r>
        <w:t xml:space="preserve"> 45 minutes to travel between UUM</w:t>
      </w:r>
      <w:r w:rsidRPr="00D57AC0">
        <w:t xml:space="preserve"> and </w:t>
      </w:r>
      <w:r>
        <w:t xml:space="preserve">Arau Railway Station. </w:t>
      </w:r>
      <w:r w:rsidRPr="00D57AC0">
        <w:t xml:space="preserve">You are advised to depart from UUM at least </w:t>
      </w:r>
      <w:r w:rsidRPr="00953735">
        <w:rPr>
          <w:b/>
        </w:rPr>
        <w:t>1.5 hours</w:t>
      </w:r>
      <w:r w:rsidRPr="00D57AC0">
        <w:t xml:space="preserve"> before </w:t>
      </w:r>
      <w:r>
        <w:t>the train depature time</w:t>
      </w:r>
      <w:r w:rsidRPr="00D57AC0">
        <w:t>.</w:t>
      </w:r>
    </w:p>
    <w:p w:rsidR="004970CA" w:rsidRPr="00B31238" w:rsidRDefault="004970CA" w:rsidP="004970CA">
      <w:pPr>
        <w:pStyle w:val="ListParagraph"/>
        <w:spacing w:after="0" w:line="240" w:lineRule="auto"/>
        <w:rPr>
          <w:sz w:val="16"/>
        </w:rPr>
      </w:pPr>
    </w:p>
    <w:p w:rsidR="004970CA" w:rsidRDefault="004970CA" w:rsidP="004970CA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Changlun Bus Station – </w:t>
      </w:r>
      <w:r w:rsidRPr="00D57AC0">
        <w:t xml:space="preserve">The journey time from </w:t>
      </w:r>
      <w:r>
        <w:t>UUM</w:t>
      </w:r>
      <w:r w:rsidRPr="00D57AC0">
        <w:t xml:space="preserve"> to the </w:t>
      </w:r>
      <w:r>
        <w:t xml:space="preserve">Changlun Bus Station </w:t>
      </w:r>
      <w:r w:rsidRPr="00D57AC0">
        <w:t>i</w:t>
      </w:r>
      <w:r>
        <w:t>s between 15 to 20 minutes</w:t>
      </w:r>
      <w:r w:rsidRPr="00D57AC0">
        <w:t>.</w:t>
      </w:r>
      <w:r>
        <w:t xml:space="preserve"> </w:t>
      </w:r>
      <w:r w:rsidRPr="00D57AC0">
        <w:t xml:space="preserve">You are advised </w:t>
      </w:r>
      <w:r>
        <w:t xml:space="preserve">to depart from UUM at least </w:t>
      </w:r>
      <w:r w:rsidRPr="00953735">
        <w:rPr>
          <w:b/>
        </w:rPr>
        <w:t>1</w:t>
      </w:r>
      <w:r>
        <w:rPr>
          <w:b/>
        </w:rPr>
        <w:t xml:space="preserve"> </w:t>
      </w:r>
      <w:r w:rsidRPr="00953735">
        <w:rPr>
          <w:b/>
        </w:rPr>
        <w:t>hour</w:t>
      </w:r>
      <w:r w:rsidRPr="00D57AC0">
        <w:t xml:space="preserve"> before </w:t>
      </w:r>
      <w:r>
        <w:t>your bus departure time</w:t>
      </w:r>
      <w:r w:rsidRPr="00D57AC0">
        <w:t>.</w:t>
      </w:r>
    </w:p>
    <w:p w:rsidR="004970CA" w:rsidRPr="00B31238" w:rsidRDefault="004970CA" w:rsidP="004970CA">
      <w:pPr>
        <w:pStyle w:val="ListParagraph"/>
        <w:spacing w:after="0" w:line="240" w:lineRule="auto"/>
        <w:rPr>
          <w:sz w:val="16"/>
        </w:rPr>
      </w:pPr>
    </w:p>
    <w:p w:rsidR="004970CA" w:rsidRPr="00B31238" w:rsidRDefault="004970CA" w:rsidP="004970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B31238">
        <w:rPr>
          <w:b/>
        </w:rPr>
        <w:t xml:space="preserve">Bukit Kayu Hitam Duty Free Complex – </w:t>
      </w:r>
      <w:r>
        <w:t xml:space="preserve">The distance from UUM to Bukit Kayu Hitam Duty Free Complex is 20 km and takes about 20 to 30 minutes. You </w:t>
      </w:r>
      <w:r w:rsidRPr="001D0417">
        <w:t xml:space="preserve">should expect </w:t>
      </w:r>
      <w:r>
        <w:t>the immigration process to take</w:t>
      </w:r>
      <w:r w:rsidRPr="001D0417">
        <w:t xml:space="preserve"> at minimum 1 hour</w:t>
      </w:r>
      <w:r>
        <w:t xml:space="preserve"> (for both side).  The travel time to Hatyai International Airport or Hatyai Railway Station is approximately 1.5 hour. You are advised to depart at least </w:t>
      </w:r>
      <w:r w:rsidRPr="00B31238">
        <w:rPr>
          <w:b/>
        </w:rPr>
        <w:t>4.5 hours</w:t>
      </w:r>
      <w:r>
        <w:t xml:space="preserve"> before your flight or </w:t>
      </w:r>
      <w:r w:rsidRPr="00B31238">
        <w:rPr>
          <w:b/>
        </w:rPr>
        <w:t>4 hours</w:t>
      </w:r>
      <w:r>
        <w:t xml:space="preserve"> before your train departure time.</w:t>
      </w:r>
    </w:p>
    <w:p w:rsidR="00FC2A1D" w:rsidRPr="004970CA" w:rsidRDefault="00FC2A1D" w:rsidP="004970CA"/>
    <w:sectPr w:rsidR="00FC2A1D" w:rsidRPr="004970CA" w:rsidSect="0078223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04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691" w:rsidRDefault="00497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691" w:rsidRDefault="004970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35F3"/>
    <w:multiLevelType w:val="hybridMultilevel"/>
    <w:tmpl w:val="C154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087"/>
    <w:multiLevelType w:val="hybridMultilevel"/>
    <w:tmpl w:val="2204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1B"/>
    <w:rsid w:val="00211B1B"/>
    <w:rsid w:val="004970CA"/>
    <w:rsid w:val="00E43111"/>
    <w:rsid w:val="00FC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021AB-3C9F-4A0E-8A3C-ED01CC07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1B"/>
    <w:pPr>
      <w:spacing w:after="200" w:line="276" w:lineRule="auto"/>
    </w:pPr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B1B"/>
    <w:rPr>
      <w:color w:val="0000FF"/>
      <w:u w:val="single"/>
    </w:rPr>
  </w:style>
  <w:style w:type="table" w:styleId="TableGrid">
    <w:name w:val="Table Grid"/>
    <w:basedOn w:val="TableNormal"/>
    <w:uiPriority w:val="59"/>
    <w:rsid w:val="00211B1B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9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0CA"/>
    <w:rPr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 aulia</dc:creator>
  <cp:keywords/>
  <dc:description/>
  <cp:lastModifiedBy>firda aulia</cp:lastModifiedBy>
  <cp:revision>2</cp:revision>
  <dcterms:created xsi:type="dcterms:W3CDTF">2017-08-30T20:18:00Z</dcterms:created>
  <dcterms:modified xsi:type="dcterms:W3CDTF">2017-08-30T20:18:00Z</dcterms:modified>
</cp:coreProperties>
</file>